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1-1区地下一层结构混凝土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1C047C"/>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222327C"/>
    <w:rsid w:val="32FD6A1D"/>
    <w:rsid w:val="33EA3B32"/>
    <w:rsid w:val="348815D9"/>
    <w:rsid w:val="351849C1"/>
    <w:rsid w:val="357067C1"/>
    <w:rsid w:val="35CB11A7"/>
    <w:rsid w:val="360A18D9"/>
    <w:rsid w:val="36BB5604"/>
    <w:rsid w:val="36C66D6E"/>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E7CB4"/>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D3305D"/>
    <w:rsid w:val="673D6530"/>
    <w:rsid w:val="67CF0139"/>
    <w:rsid w:val="68342AFA"/>
    <w:rsid w:val="68751207"/>
    <w:rsid w:val="68796D2E"/>
    <w:rsid w:val="69327E85"/>
    <w:rsid w:val="69C91F73"/>
    <w:rsid w:val="69CB10CF"/>
    <w:rsid w:val="6A440E91"/>
    <w:rsid w:val="6AC26B07"/>
    <w:rsid w:val="6B62784E"/>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